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5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1"/>
        <w:gridCol w:w="407"/>
        <w:gridCol w:w="6097"/>
      </w:tblGrid>
      <w:tr w14:paraId="4B422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restart"/>
          </w:tcPr>
          <w:p w14:paraId="4250D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268F8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26839AC8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97" w:type="dxa"/>
            <w:tcBorders>
              <w:bottom w:val="single" w:color="000000" w:sz="4" w:space="0"/>
            </w:tcBorders>
          </w:tcPr>
          <w:p w14:paraId="64BEBE88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   БУ СО ВО «СРЦН «РОСТОК» г.Череповца</w:t>
            </w:r>
          </w:p>
        </w:tc>
      </w:tr>
      <w:tr w14:paraId="220E5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78DE3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48418A04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97" w:type="dxa"/>
            <w:tcBorders>
              <w:top w:val="single" w:color="000000" w:sz="4" w:space="0"/>
            </w:tcBorders>
          </w:tcPr>
          <w:p w14:paraId="2CF89DB3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(наименование организации социального обслуживания) </w:t>
            </w:r>
          </w:p>
        </w:tc>
      </w:tr>
      <w:tr w14:paraId="4EE7D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7CCBD3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389E0E75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6097" w:type="dxa"/>
            <w:tcBorders>
              <w:bottom w:val="single" w:color="000000" w:sz="4" w:space="0"/>
            </w:tcBorders>
          </w:tcPr>
          <w:p w14:paraId="47B2F167">
            <w:pPr>
              <w:spacing w:after="0" w:line="230" w:lineRule="atLeast"/>
              <w:ind w:left="-28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7F09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73A932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</w:tcPr>
          <w:p w14:paraId="440F89F5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97" w:type="dxa"/>
            <w:tcBorders>
              <w:top w:val="single" w:color="000000" w:sz="4" w:space="0"/>
            </w:tcBorders>
          </w:tcPr>
          <w:p w14:paraId="00D9C21C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(фамилия, имя, отчество заявителя/представителя заявителя) </w:t>
            </w:r>
          </w:p>
        </w:tc>
      </w:tr>
      <w:tr w14:paraId="6CCDA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25A971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gridSpan w:val="2"/>
            <w:tcBorders>
              <w:bottom w:val="single" w:color="000000" w:sz="4" w:space="0"/>
            </w:tcBorders>
          </w:tcPr>
          <w:p w14:paraId="1112A1EF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378A5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1B7460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gridSpan w:val="2"/>
            <w:tcBorders>
              <w:top w:val="single" w:color="000000" w:sz="4" w:space="0"/>
            </w:tcBorders>
          </w:tcPr>
          <w:p w14:paraId="3533E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(адрес) </w:t>
            </w:r>
          </w:p>
        </w:tc>
      </w:tr>
      <w:tr w14:paraId="0D414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1990DD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gridSpan w:val="2"/>
            <w:tcBorders>
              <w:bottom w:val="single" w:color="000000" w:sz="4" w:space="0"/>
            </w:tcBorders>
          </w:tcPr>
          <w:p w14:paraId="55817F7B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________________________________________</w:t>
            </w:r>
          </w:p>
          <w:p w14:paraId="44CC844B">
            <w:pPr>
              <w:spacing w:after="0" w:line="23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(телефон)</w:t>
            </w:r>
          </w:p>
          <w:p w14:paraId="1168AABE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5D06D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  <w:vMerge w:val="continue"/>
            <w:vAlign w:val="center"/>
          </w:tcPr>
          <w:p w14:paraId="5773F0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gridSpan w:val="2"/>
            <w:tcBorders>
              <w:top w:val="single" w:color="000000" w:sz="4" w:space="0"/>
            </w:tcBorders>
          </w:tcPr>
          <w:p w14:paraId="019EC343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(реквизиты документа, подтверждающего полномочия представителя       заявителя *) </w:t>
            </w:r>
          </w:p>
        </w:tc>
      </w:tr>
      <w:tr w14:paraId="1A3AE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</w:tcPr>
          <w:p w14:paraId="29071F08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5D075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</w:tcPr>
          <w:p w14:paraId="79DE6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2AED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  <w:p w14:paraId="457F3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 оплате стоимости путевки </w:t>
            </w:r>
          </w:p>
          <w:p w14:paraId="33778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 организацию отдыха детей и их оздоровления с дневным пребыванием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3C844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</w:tcPr>
          <w:p w14:paraId="5573A032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573E8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</w:tcPr>
          <w:p w14:paraId="1B0EF5B3">
            <w:pPr>
              <w:spacing w:after="0" w:line="230" w:lineRule="atLeast"/>
              <w:ind w:firstLine="2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Прошу произвести оплату стоимости путевки в организацию отдыха детей и их оздоровления с дневным пребыванием путем перечисления на расчетный счет </w:t>
            </w:r>
          </w:p>
        </w:tc>
      </w:tr>
      <w:tr w14:paraId="0165F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  <w:tcBorders>
              <w:bottom w:val="single" w:color="000000" w:sz="4" w:space="0"/>
            </w:tcBorders>
          </w:tcPr>
          <w:p w14:paraId="6B9F400E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238A015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69476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  <w:tcBorders>
              <w:top w:val="single" w:color="000000" w:sz="4" w:space="0"/>
            </w:tcBorders>
          </w:tcPr>
          <w:p w14:paraId="63DA0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(наименование организации отдыха детей и их оздоровления и реквизиты) </w:t>
            </w:r>
          </w:p>
        </w:tc>
      </w:tr>
      <w:tr w14:paraId="5CD80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925" w:type="dxa"/>
            <w:gridSpan w:val="3"/>
            <w:tcBorders>
              <w:bottom w:val="single" w:color="000000" w:sz="4" w:space="0"/>
            </w:tcBorders>
          </w:tcPr>
          <w:p w14:paraId="4B82782C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728F5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  <w:tcBorders>
              <w:top w:val="single" w:color="000000" w:sz="4" w:space="0"/>
            </w:tcBorders>
          </w:tcPr>
          <w:p w14:paraId="02822E43">
            <w:pPr>
              <w:tabs>
                <w:tab w:val="left" w:pos="1920"/>
                <w:tab w:val="left" w:pos="2505"/>
              </w:tabs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ab/>
            </w:r>
          </w:p>
          <w:p w14:paraId="19BBA6D5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 в размере 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18,90руб. </w:t>
            </w:r>
          </w:p>
          <w:p w14:paraId="73D1FBA8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DB5F660">
            <w:pPr>
              <w:tabs>
                <w:tab w:val="left" w:pos="1920"/>
              </w:tabs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ребенка (детей) 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3A30C17">
            <w:pPr>
              <w:tabs>
                <w:tab w:val="left" w:pos="1920"/>
              </w:tabs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(ФИО ребенка, дата рождения)</w:t>
            </w:r>
          </w:p>
          <w:p w14:paraId="4A124C56">
            <w:pPr>
              <w:tabs>
                <w:tab w:val="left" w:pos="1920"/>
              </w:tabs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7E10679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</w:t>
            </w:r>
          </w:p>
          <w:p w14:paraId="008144DB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F23492F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E33F670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Продолжительность смены - 21день, с «26»мая 2025 г. по «25» июня 2025г.</w:t>
            </w:r>
          </w:p>
          <w:p w14:paraId="02E14BAE">
            <w:pPr>
              <w:spacing w:after="0" w:line="23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251207">
            <w:pPr>
              <w:spacing w:after="0" w:line="230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14:paraId="14BD1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  <w:tcBorders>
              <w:top w:val="single" w:color="000000" w:sz="4" w:space="0"/>
            </w:tcBorders>
          </w:tcPr>
          <w:p w14:paraId="3E76BDA8">
            <w:pPr>
              <w:tabs>
                <w:tab w:val="left" w:pos="1920"/>
                <w:tab w:val="left" w:pos="2505"/>
              </w:tabs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DD40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</w:tcPr>
          <w:p w14:paraId="0E552999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1E33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</w:tcPr>
          <w:p w14:paraId="4B61F742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F444FE7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«__»__________20__ г. </w:t>
            </w:r>
          </w:p>
        </w:tc>
        <w:tc>
          <w:tcPr>
            <w:tcW w:w="6504" w:type="dxa"/>
            <w:gridSpan w:val="2"/>
            <w:tcBorders>
              <w:bottom w:val="single" w:color="000000" w:sz="4" w:space="0"/>
            </w:tcBorders>
          </w:tcPr>
          <w:p w14:paraId="6FFD6D8C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69812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</w:tcPr>
          <w:p w14:paraId="02190E0D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4" w:type="dxa"/>
            <w:gridSpan w:val="2"/>
            <w:tcBorders>
              <w:top w:val="single" w:color="000000" w:sz="4" w:space="0"/>
            </w:tcBorders>
          </w:tcPr>
          <w:p w14:paraId="51DBA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(подпись заявителя, представителя заявителя) </w:t>
            </w:r>
          </w:p>
        </w:tc>
      </w:tr>
      <w:tr w14:paraId="7A32C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</w:tcPr>
          <w:p w14:paraId="28ED76A3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«__»_________ 20__  г. </w:t>
            </w:r>
          </w:p>
        </w:tc>
        <w:tc>
          <w:tcPr>
            <w:tcW w:w="6504" w:type="dxa"/>
            <w:gridSpan w:val="2"/>
            <w:tcBorders>
              <w:bottom w:val="single" w:color="000000" w:sz="4" w:space="0"/>
            </w:tcBorders>
          </w:tcPr>
          <w:p w14:paraId="6F0156F1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14:paraId="06E74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1" w:type="dxa"/>
          </w:tcPr>
          <w:p w14:paraId="42714535">
            <w:pPr>
              <w:spacing w:after="0" w:line="23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504" w:type="dxa"/>
            <w:gridSpan w:val="2"/>
            <w:tcBorders>
              <w:top w:val="single" w:color="000000" w:sz="4" w:space="0"/>
            </w:tcBorders>
          </w:tcPr>
          <w:p w14:paraId="175B3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(подпись специалиста) </w:t>
            </w:r>
          </w:p>
        </w:tc>
      </w:tr>
      <w:tr w14:paraId="60251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25" w:type="dxa"/>
            <w:gridSpan w:val="3"/>
          </w:tcPr>
          <w:p w14:paraId="7AD88F3E">
            <w:pPr>
              <w:spacing w:after="0" w:line="230" w:lineRule="atLeast"/>
              <w:ind w:firstLine="2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-------------------------------- </w:t>
            </w:r>
          </w:p>
          <w:p w14:paraId="59E96BC9">
            <w:pPr>
              <w:spacing w:after="0" w:line="230" w:lineRule="atLeast"/>
              <w:ind w:firstLine="22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* Заполняется в случае обращения представителя заявителя.»</w:t>
            </w:r>
          </w:p>
        </w:tc>
      </w:tr>
    </w:tbl>
    <w:p w14:paraId="5D1A0AF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58"/>
    <w:rsid w:val="00004458"/>
    <w:rsid w:val="0004227A"/>
    <w:rsid w:val="00724BE2"/>
    <w:rsid w:val="007A1C80"/>
    <w:rsid w:val="007F30DB"/>
    <w:rsid w:val="009D565D"/>
    <w:rsid w:val="00A00354"/>
    <w:rsid w:val="00A37E39"/>
    <w:rsid w:val="00AC1459"/>
    <w:rsid w:val="00AC4DA0"/>
    <w:rsid w:val="00B208D5"/>
    <w:rsid w:val="00BB7D9F"/>
    <w:rsid w:val="00CD32D4"/>
    <w:rsid w:val="00DD73F6"/>
    <w:rsid w:val="00F42D8C"/>
    <w:rsid w:val="6DD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1417</Characters>
  <Lines>11</Lines>
  <Paragraphs>3</Paragraphs>
  <TotalTime>11</TotalTime>
  <ScaleCrop>false</ScaleCrop>
  <LinksUpToDate>false</LinksUpToDate>
  <CharactersWithSpaces>1662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2024-09-13T14:04:00Z</dcterms:created>
  <dc:creator>user</dc:creator>
  <cp:lastModifiedBy>Admin</cp:lastModifiedBy>
  <cp:lastPrinted>2025-04-16T06:40:42Z</cp:lastPrinted>
  <dcterms:modified xsi:type="dcterms:W3CDTF">2025-04-16T06:45:03Z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7D27118CB1DC436A999CB7724E0069F0_12</vt:lpwstr>
  </property>
</Properties>
</file>